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4D8" w:rsidRPr="00CF377C" w:rsidRDefault="00230632">
      <w:pPr>
        <w:spacing w:before="300"/>
        <w:jc w:val="left"/>
        <w:rPr>
          <w:rFonts w:ascii="Times New Roman" w:hAnsi="Times New Roman"/>
          <w:szCs w:val="28"/>
          <w:highlight w:val="white"/>
        </w:rPr>
      </w:pPr>
      <w:r w:rsidRPr="00CF377C">
        <w:rPr>
          <w:rFonts w:ascii="Times New Roman" w:hAnsi="Times New Roman"/>
          <w:b/>
          <w:szCs w:val="28"/>
          <w:highlight w:val="white"/>
        </w:rPr>
        <w:t xml:space="preserve">Тема: </w:t>
      </w:r>
      <w:proofErr w:type="gramStart"/>
      <w:r w:rsidRPr="00CF377C">
        <w:rPr>
          <w:rFonts w:ascii="Times New Roman" w:hAnsi="Times New Roman"/>
          <w:b/>
          <w:szCs w:val="28"/>
          <w:highlight w:val="white"/>
        </w:rPr>
        <w:t>« В</w:t>
      </w:r>
      <w:proofErr w:type="gramEnd"/>
      <w:r w:rsidRPr="00CF377C">
        <w:rPr>
          <w:rFonts w:ascii="Times New Roman" w:hAnsi="Times New Roman"/>
          <w:b/>
          <w:szCs w:val="28"/>
          <w:highlight w:val="white"/>
        </w:rPr>
        <w:t xml:space="preserve"> мире грамматики»</w:t>
      </w:r>
    </w:p>
    <w:p w:rsidR="008444D8" w:rsidRPr="00CF377C" w:rsidRDefault="00230632">
      <w:pPr>
        <w:spacing w:before="300"/>
        <w:jc w:val="left"/>
        <w:rPr>
          <w:rFonts w:ascii="Times New Roman" w:hAnsi="Times New Roman"/>
          <w:szCs w:val="28"/>
          <w:highlight w:val="white"/>
        </w:rPr>
      </w:pPr>
      <w:r w:rsidRPr="00CF377C">
        <w:rPr>
          <w:rFonts w:ascii="Times New Roman" w:hAnsi="Times New Roman"/>
          <w:b/>
          <w:szCs w:val="28"/>
          <w:highlight w:val="white"/>
        </w:rPr>
        <w:t>Место проведения: </w:t>
      </w:r>
      <w:r w:rsidRPr="00CF377C">
        <w:rPr>
          <w:rFonts w:ascii="Times New Roman" w:hAnsi="Times New Roman"/>
          <w:szCs w:val="28"/>
          <w:highlight w:val="white"/>
        </w:rPr>
        <w:t>актовый зал.</w:t>
      </w:r>
    </w:p>
    <w:p w:rsidR="008444D8" w:rsidRPr="00CF377C" w:rsidRDefault="00CF377C">
      <w:pPr>
        <w:spacing w:before="300"/>
        <w:jc w:val="left"/>
        <w:rPr>
          <w:rFonts w:ascii="Times New Roman" w:hAnsi="Times New Roman"/>
          <w:szCs w:val="28"/>
          <w:highlight w:val="white"/>
        </w:rPr>
      </w:pPr>
      <w:r w:rsidRPr="00CF377C">
        <w:rPr>
          <w:rFonts w:ascii="Times New Roman" w:hAnsi="Times New Roman"/>
          <w:b/>
          <w:szCs w:val="28"/>
          <w:highlight w:val="white"/>
        </w:rPr>
        <w:t>Цель</w:t>
      </w:r>
      <w:r w:rsidRPr="00CF377C">
        <w:rPr>
          <w:rFonts w:ascii="Times New Roman" w:hAnsi="Times New Roman"/>
          <w:szCs w:val="28"/>
          <w:highlight w:val="white"/>
        </w:rPr>
        <w:t>: создание</w:t>
      </w:r>
      <w:r w:rsidR="00230632" w:rsidRPr="00CF377C">
        <w:rPr>
          <w:rFonts w:ascii="Times New Roman" w:hAnsi="Times New Roman"/>
          <w:szCs w:val="28"/>
          <w:highlight w:val="white"/>
        </w:rPr>
        <w:t xml:space="preserve"> условий </w:t>
      </w:r>
      <w:r w:rsidRPr="00CF377C">
        <w:rPr>
          <w:rFonts w:ascii="Times New Roman" w:hAnsi="Times New Roman"/>
          <w:szCs w:val="28"/>
          <w:highlight w:val="white"/>
        </w:rPr>
        <w:t>для закрепления у детей знаний о нормах русского языка.</w:t>
      </w:r>
    </w:p>
    <w:p w:rsidR="008444D8" w:rsidRPr="00CF377C" w:rsidRDefault="00230632">
      <w:pPr>
        <w:spacing w:before="180"/>
        <w:jc w:val="left"/>
        <w:rPr>
          <w:rFonts w:ascii="Times New Roman" w:hAnsi="Times New Roman"/>
          <w:szCs w:val="28"/>
          <w:highlight w:val="white"/>
        </w:rPr>
      </w:pPr>
      <w:r w:rsidRPr="00CF377C">
        <w:rPr>
          <w:rFonts w:ascii="Times New Roman" w:hAnsi="Times New Roman"/>
          <w:b/>
          <w:szCs w:val="28"/>
          <w:highlight w:val="white"/>
        </w:rPr>
        <w:t>Продолжительность: </w:t>
      </w:r>
      <w:r w:rsidR="00CF377C" w:rsidRPr="00CF377C">
        <w:rPr>
          <w:rFonts w:ascii="Times New Roman" w:hAnsi="Times New Roman"/>
          <w:szCs w:val="28"/>
          <w:highlight w:val="white"/>
        </w:rPr>
        <w:t>1 час</w:t>
      </w:r>
    </w:p>
    <w:p w:rsidR="008444D8" w:rsidRPr="00CF377C" w:rsidRDefault="00230632">
      <w:pPr>
        <w:spacing w:before="180"/>
        <w:jc w:val="left"/>
        <w:rPr>
          <w:rFonts w:ascii="Times New Roman" w:hAnsi="Times New Roman"/>
          <w:szCs w:val="28"/>
          <w:highlight w:val="white"/>
        </w:rPr>
      </w:pPr>
      <w:r w:rsidRPr="00CF377C">
        <w:rPr>
          <w:rFonts w:ascii="Times New Roman" w:hAnsi="Times New Roman"/>
          <w:b/>
          <w:szCs w:val="28"/>
          <w:highlight w:val="white"/>
        </w:rPr>
        <w:t>Оборудование:</w:t>
      </w:r>
    </w:p>
    <w:p w:rsidR="008444D8" w:rsidRPr="00CF377C" w:rsidRDefault="00230632">
      <w:pPr>
        <w:numPr>
          <w:ilvl w:val="0"/>
          <w:numId w:val="1"/>
        </w:numPr>
        <w:spacing w:before="180"/>
        <w:jc w:val="left"/>
        <w:rPr>
          <w:rFonts w:ascii="Times New Roman" w:hAnsi="Times New Roman"/>
          <w:szCs w:val="28"/>
          <w:highlight w:val="white"/>
        </w:rPr>
      </w:pPr>
      <w:r w:rsidRPr="00CF377C">
        <w:rPr>
          <w:rFonts w:ascii="Times New Roman" w:hAnsi="Times New Roman"/>
          <w:szCs w:val="28"/>
          <w:highlight w:val="white"/>
        </w:rPr>
        <w:t xml:space="preserve">2 сигнальный карточки: Красная и синяя. </w:t>
      </w:r>
    </w:p>
    <w:p w:rsidR="008444D8" w:rsidRPr="00CF377C" w:rsidRDefault="00230632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CF377C">
        <w:rPr>
          <w:rFonts w:ascii="Times New Roman" w:hAnsi="Times New Roman"/>
          <w:szCs w:val="28"/>
          <w:highlight w:val="white"/>
        </w:rPr>
        <w:t>таблички для счета очков,</w:t>
      </w:r>
    </w:p>
    <w:p w:rsidR="008444D8" w:rsidRPr="00CF377C" w:rsidRDefault="00CF377C">
      <w:pPr>
        <w:numPr>
          <w:ilvl w:val="0"/>
          <w:numId w:val="3"/>
        </w:numPr>
        <w:rPr>
          <w:rFonts w:ascii="Times New Roman" w:hAnsi="Times New Roman"/>
          <w:szCs w:val="28"/>
        </w:rPr>
      </w:pPr>
      <w:r w:rsidRPr="00CF377C">
        <w:rPr>
          <w:rFonts w:ascii="Times New Roman" w:hAnsi="Times New Roman"/>
          <w:szCs w:val="28"/>
          <w:highlight w:val="white"/>
        </w:rPr>
        <w:t>карточки для</w:t>
      </w:r>
      <w:r w:rsidR="00230632" w:rsidRPr="00CF377C">
        <w:rPr>
          <w:rFonts w:ascii="Times New Roman" w:hAnsi="Times New Roman"/>
          <w:szCs w:val="28"/>
          <w:highlight w:val="white"/>
        </w:rPr>
        <w:t xml:space="preserve"> жеребьевки с </w:t>
      </w:r>
      <w:r w:rsidRPr="00CF377C">
        <w:rPr>
          <w:rFonts w:ascii="Times New Roman" w:hAnsi="Times New Roman"/>
          <w:szCs w:val="28"/>
          <w:highlight w:val="white"/>
        </w:rPr>
        <w:t>номерами,</w:t>
      </w:r>
    </w:p>
    <w:p w:rsidR="008444D8" w:rsidRPr="00CF377C" w:rsidRDefault="00230632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CF377C">
        <w:rPr>
          <w:rFonts w:ascii="Times New Roman" w:hAnsi="Times New Roman"/>
          <w:szCs w:val="28"/>
          <w:highlight w:val="white"/>
        </w:rPr>
        <w:t>грамоты</w:t>
      </w:r>
    </w:p>
    <w:p w:rsidR="008444D8" w:rsidRPr="00CF377C" w:rsidRDefault="00230632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CF377C">
        <w:rPr>
          <w:rFonts w:ascii="Times New Roman" w:hAnsi="Times New Roman"/>
          <w:b/>
          <w:szCs w:val="28"/>
        </w:rPr>
        <w:t>Планируемые</w:t>
      </w:r>
      <w:r w:rsidRPr="00CF377C">
        <w:rPr>
          <w:rFonts w:ascii="Times New Roman" w:hAnsi="Times New Roman"/>
          <w:szCs w:val="28"/>
        </w:rPr>
        <w:t xml:space="preserve"> </w:t>
      </w:r>
      <w:r w:rsidRPr="00CF377C">
        <w:rPr>
          <w:rFonts w:ascii="Times New Roman" w:hAnsi="Times New Roman"/>
          <w:b/>
          <w:szCs w:val="28"/>
        </w:rPr>
        <w:t>результаты</w:t>
      </w:r>
      <w:r w:rsidRPr="00CF377C">
        <w:rPr>
          <w:rFonts w:ascii="Times New Roman" w:hAnsi="Times New Roman"/>
          <w:szCs w:val="28"/>
        </w:rPr>
        <w:t>:</w:t>
      </w:r>
    </w:p>
    <w:p w:rsidR="008444D8" w:rsidRPr="00CF377C" w:rsidRDefault="00CF377C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CF377C">
        <w:rPr>
          <w:rFonts w:ascii="Times New Roman" w:hAnsi="Times New Roman"/>
          <w:szCs w:val="28"/>
        </w:rPr>
        <w:t>Личностные: формирование</w:t>
      </w:r>
      <w:r w:rsidR="00230632" w:rsidRPr="00CF377C">
        <w:rPr>
          <w:rFonts w:ascii="Times New Roman" w:hAnsi="Times New Roman"/>
          <w:szCs w:val="28"/>
        </w:rPr>
        <w:t xml:space="preserve"> познавательной и социальной мотивации, адекватной сам</w:t>
      </w:r>
      <w:r w:rsidR="00230632" w:rsidRPr="00CF377C">
        <w:rPr>
          <w:rFonts w:ascii="Times New Roman" w:hAnsi="Times New Roman"/>
          <w:szCs w:val="28"/>
        </w:rPr>
        <w:t>ооценки</w:t>
      </w:r>
    </w:p>
    <w:p w:rsidR="008444D8" w:rsidRPr="00CF377C" w:rsidRDefault="00230632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CF377C">
        <w:rPr>
          <w:rFonts w:ascii="Times New Roman" w:hAnsi="Times New Roman"/>
          <w:szCs w:val="28"/>
        </w:rPr>
        <w:t>Регулятивные: умение осуществлять действие по образцу и заданному правилу; умение планировать свои действия в соответствии с конкретной задачей; умение удерживать внимание, слушая задание,</w:t>
      </w:r>
    </w:p>
    <w:p w:rsidR="008444D8" w:rsidRPr="00CF377C" w:rsidRDefault="00230632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CF377C">
        <w:rPr>
          <w:rFonts w:ascii="Times New Roman" w:hAnsi="Times New Roman"/>
          <w:szCs w:val="28"/>
        </w:rPr>
        <w:t>Познавательные: ориентировка в пространстве</w:t>
      </w:r>
    </w:p>
    <w:p w:rsidR="008444D8" w:rsidRPr="00CF377C" w:rsidRDefault="00230632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CF377C">
        <w:rPr>
          <w:rFonts w:ascii="Times New Roman" w:hAnsi="Times New Roman"/>
          <w:szCs w:val="28"/>
        </w:rPr>
        <w:t>Коммуникативные</w:t>
      </w:r>
      <w:r w:rsidRPr="00CF377C">
        <w:rPr>
          <w:rFonts w:ascii="Times New Roman" w:hAnsi="Times New Roman"/>
          <w:szCs w:val="28"/>
        </w:rPr>
        <w:t>: формулировать собственное мнение и позицию.</w:t>
      </w:r>
    </w:p>
    <w:p w:rsidR="008444D8" w:rsidRPr="00CF377C" w:rsidRDefault="008444D8">
      <w:pPr>
        <w:spacing w:before="180"/>
        <w:jc w:val="left"/>
        <w:rPr>
          <w:rFonts w:ascii="Times New Roman" w:hAnsi="Times New Roman"/>
          <w:szCs w:val="28"/>
          <w:highlight w:val="whit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8444D8" w:rsidRPr="00CF377C">
        <w:trPr>
          <w:trHeight w:val="360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jc w:val="center"/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Этапы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Деятельность учителя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Деятельность учащихся </w:t>
            </w:r>
          </w:p>
        </w:tc>
      </w:tr>
      <w:tr w:rsidR="008444D8" w:rsidRPr="00CF377C">
        <w:trPr>
          <w:trHeight w:val="360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jc w:val="center"/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Организационно- мотивационный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spacing w:after="150"/>
              <w:ind w:left="120" w:hanging="120"/>
              <w:rPr>
                <w:rFonts w:ascii="Times New Roman" w:hAnsi="Times New Roman"/>
                <w:color w:val="333333"/>
                <w:szCs w:val="28"/>
                <w:highlight w:val="white"/>
              </w:rPr>
            </w:pP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Здравствуйте, уважаемые зрители, участники нашей игры.   Главный гость в нашей игре сегодня - его величество русский язык. Он</w:t>
            </w: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 могуч, прекрасен и </w:t>
            </w:r>
            <w:r w:rsidR="00CF377C"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многогранен</w:t>
            </w: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.</w:t>
            </w:r>
          </w:p>
          <w:p w:rsidR="008444D8" w:rsidRPr="00CF377C" w:rsidRDefault="00CF377C">
            <w:pPr>
              <w:spacing w:after="150"/>
              <w:ind w:left="120" w:hanging="120"/>
              <w:rPr>
                <w:rFonts w:ascii="Times New Roman" w:hAnsi="Times New Roman"/>
                <w:color w:val="333333"/>
                <w:szCs w:val="28"/>
                <w:highlight w:val="white"/>
              </w:rPr>
            </w:pP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Наша игра</w:t>
            </w:r>
            <w:r w:rsidR="00230632"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 </w:t>
            </w: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посвящена</w:t>
            </w:r>
            <w:r w:rsidR="00230632"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 одному из разделов русского языка. </w:t>
            </w:r>
          </w:p>
          <w:p w:rsidR="008444D8" w:rsidRPr="00CF377C" w:rsidRDefault="00230632">
            <w:pPr>
              <w:spacing w:after="150"/>
              <w:ind w:left="120" w:hanging="120"/>
              <w:rPr>
                <w:rFonts w:ascii="Times New Roman" w:hAnsi="Times New Roman"/>
                <w:color w:val="333333"/>
                <w:szCs w:val="28"/>
                <w:highlight w:val="white"/>
              </w:rPr>
            </w:pP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А какому из </w:t>
            </w:r>
            <w:r w:rsidR="00CF377C"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разделов</w:t>
            </w: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 вы </w:t>
            </w:r>
            <w:r w:rsidR="00CF377C"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узнаете,</w:t>
            </w: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 </w:t>
            </w:r>
            <w:r w:rsidR="00CF377C"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разгадав</w:t>
            </w: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 ребус.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CF377C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Приветствие</w:t>
            </w:r>
            <w:r w:rsidR="00230632" w:rsidRPr="00CF377C">
              <w:rPr>
                <w:rFonts w:ascii="Times New Roman" w:hAnsi="Times New Roman"/>
                <w:szCs w:val="28"/>
              </w:rPr>
              <w:t xml:space="preserve"> учителя</w:t>
            </w:r>
          </w:p>
        </w:tc>
      </w:tr>
      <w:tr w:rsidR="008444D8" w:rsidRPr="00CF377C">
        <w:trPr>
          <w:trHeight w:val="360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Актуализация знаний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Ребята, </w:t>
            </w:r>
            <w:r w:rsidRPr="00CF377C">
              <w:rPr>
                <w:rFonts w:ascii="Times New Roman" w:hAnsi="Times New Roman"/>
                <w:szCs w:val="28"/>
              </w:rPr>
              <w:t xml:space="preserve">а вы </w:t>
            </w:r>
            <w:r w:rsidR="00CF377C" w:rsidRPr="00CF377C">
              <w:rPr>
                <w:rFonts w:ascii="Times New Roman" w:hAnsi="Times New Roman"/>
                <w:szCs w:val="28"/>
              </w:rPr>
              <w:t>знаете,</w:t>
            </w:r>
            <w:r w:rsidRPr="00CF377C">
              <w:rPr>
                <w:rFonts w:ascii="Times New Roman" w:hAnsi="Times New Roman"/>
                <w:szCs w:val="28"/>
              </w:rPr>
              <w:t xml:space="preserve"> для чего нужна грамматика?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хорошо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lastRenderedPageBreak/>
              <w:t xml:space="preserve">Сейчас мы </w:t>
            </w:r>
            <w:r w:rsidRPr="00CF377C">
              <w:rPr>
                <w:rFonts w:ascii="Times New Roman" w:hAnsi="Times New Roman"/>
                <w:szCs w:val="28"/>
              </w:rPr>
              <w:t xml:space="preserve">проверим хорошо ли вы ей </w:t>
            </w:r>
            <w:r w:rsidR="00CF377C" w:rsidRPr="00CF377C">
              <w:rPr>
                <w:rFonts w:ascii="Times New Roman" w:hAnsi="Times New Roman"/>
                <w:szCs w:val="28"/>
              </w:rPr>
              <w:t>владеете.</w:t>
            </w:r>
          </w:p>
          <w:p w:rsidR="008444D8" w:rsidRPr="00CF377C" w:rsidRDefault="00230632">
            <w:pPr>
              <w:spacing w:after="150"/>
              <w:ind w:left="120" w:hanging="120"/>
              <w:rPr>
                <w:rFonts w:ascii="Times New Roman" w:hAnsi="Times New Roman"/>
                <w:color w:val="333333"/>
                <w:szCs w:val="28"/>
                <w:highlight w:val="white"/>
              </w:rPr>
            </w:pP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Сегодня будут показывать свои знания и соревноваться 3 команды, учащиеся 3 </w:t>
            </w: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класса</w:t>
            </w:r>
          </w:p>
          <w:p w:rsidR="008444D8" w:rsidRPr="00CF377C" w:rsidRDefault="00230632">
            <w:pPr>
              <w:spacing w:after="150"/>
              <w:ind w:left="120" w:hanging="120"/>
              <w:rPr>
                <w:rFonts w:ascii="Times New Roman" w:hAnsi="Times New Roman"/>
                <w:color w:val="333333"/>
                <w:szCs w:val="28"/>
                <w:highlight w:val="white"/>
              </w:rPr>
            </w:pP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Как Вы знаете, у любой игры есть правила, и брейн-ринг не исключение. Здесь правила таковы.</w:t>
            </w:r>
          </w:p>
          <w:p w:rsidR="008444D8" w:rsidRPr="00CF377C" w:rsidRDefault="00230632">
            <w:pPr>
              <w:spacing w:after="150"/>
              <w:ind w:left="120" w:hanging="120"/>
              <w:rPr>
                <w:rFonts w:ascii="Times New Roman" w:hAnsi="Times New Roman"/>
                <w:b/>
                <w:color w:val="333333"/>
                <w:szCs w:val="28"/>
                <w:highlight w:val="white"/>
              </w:rPr>
            </w:pPr>
            <w:r w:rsidRPr="00CF377C">
              <w:rPr>
                <w:rFonts w:ascii="Times New Roman" w:hAnsi="Times New Roman"/>
                <w:b/>
                <w:color w:val="333333"/>
                <w:szCs w:val="28"/>
                <w:highlight w:val="white"/>
              </w:rPr>
              <w:t>Правила игры:</w:t>
            </w:r>
          </w:p>
          <w:p w:rsidR="008444D8" w:rsidRPr="00CF377C" w:rsidRDefault="00230632">
            <w:pPr>
              <w:spacing w:after="150"/>
              <w:ind w:left="120" w:hanging="120"/>
              <w:rPr>
                <w:rFonts w:ascii="Times New Roman" w:hAnsi="Times New Roman"/>
                <w:color w:val="333333"/>
                <w:szCs w:val="28"/>
                <w:highlight w:val="white"/>
              </w:rPr>
            </w:pP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Соревнуются две команды по шесть</w:t>
            </w: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 игроков. Ведущий зачитывает вопрос; та команда, которая знает ответ, должна нажать кнопку и дать ответ. Если она ошибается, может ответить вторая команда. На подготовку ответа дается всего тридцать секунд. Проводится несколько боев; один бой длится до тех</w:t>
            </w: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 пор, пока одна из команд не наберет 5 очков.</w:t>
            </w:r>
          </w:p>
          <w:p w:rsidR="008444D8" w:rsidRPr="00CF377C" w:rsidRDefault="00230632">
            <w:pPr>
              <w:spacing w:after="150"/>
              <w:ind w:left="120" w:hanging="120"/>
              <w:rPr>
                <w:rFonts w:ascii="Times New Roman" w:hAnsi="Times New Roman"/>
                <w:color w:val="333333"/>
                <w:szCs w:val="28"/>
                <w:highlight w:val="white"/>
              </w:rPr>
            </w:pP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 Сейчас путем жеребьёвки определим, </w:t>
            </w:r>
            <w:r w:rsidR="00CF377C"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какие команды</w:t>
            </w: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 xml:space="preserve"> </w:t>
            </w:r>
            <w:r w:rsidRPr="00CF377C">
              <w:rPr>
                <w:rFonts w:ascii="Times New Roman" w:hAnsi="Times New Roman"/>
                <w:color w:val="333333"/>
                <w:szCs w:val="28"/>
                <w:highlight w:val="white"/>
              </w:rPr>
              <w:t>первые начнут игру.</w:t>
            </w:r>
          </w:p>
          <w:p w:rsidR="008444D8" w:rsidRPr="00CF377C" w:rsidRDefault="008444D8">
            <w:pPr>
              <w:spacing w:after="150"/>
              <w:ind w:left="120" w:hanging="120"/>
              <w:rPr>
                <w:rFonts w:ascii="Times New Roman" w:hAnsi="Times New Roman"/>
                <w:color w:val="333333"/>
                <w:szCs w:val="28"/>
                <w:highlight w:val="white"/>
              </w:rPr>
            </w:pPr>
          </w:p>
          <w:p w:rsidR="008444D8" w:rsidRPr="00CF377C" w:rsidRDefault="008444D8">
            <w:pPr>
              <w:spacing w:after="150"/>
              <w:ind w:left="120" w:hanging="120"/>
              <w:rPr>
                <w:rFonts w:ascii="Times New Roman" w:hAnsi="Times New Roman"/>
                <w:color w:val="333333"/>
                <w:szCs w:val="28"/>
                <w:highlight w:val="white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lastRenderedPageBreak/>
              <w:t>Благодаря грамматике речь становится осмысленной и понятной</w:t>
            </w:r>
          </w:p>
        </w:tc>
      </w:tr>
      <w:tr w:rsidR="008444D8" w:rsidRPr="00CF377C">
        <w:trPr>
          <w:trHeight w:val="360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Применение на практике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>1 тур</w:t>
            </w:r>
          </w:p>
          <w:p w:rsidR="008444D8" w:rsidRPr="00CF377C" w:rsidRDefault="00230632">
            <w:pPr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>1 вопрос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Сколько согласных букв в русском языке? </w:t>
            </w:r>
          </w:p>
          <w:p w:rsidR="008444D8" w:rsidRPr="00CF377C" w:rsidRDefault="008444D8">
            <w:pPr>
              <w:rPr>
                <w:rFonts w:ascii="Times New Roman" w:hAnsi="Times New Roman"/>
                <w:szCs w:val="28"/>
              </w:rPr>
            </w:pPr>
          </w:p>
          <w:p w:rsidR="008444D8" w:rsidRPr="00CF377C" w:rsidRDefault="00230632">
            <w:pPr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 xml:space="preserve">2 вопрос 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Что за </w:t>
            </w:r>
            <w:r w:rsidR="00CF377C" w:rsidRPr="00CF377C">
              <w:rPr>
                <w:rFonts w:ascii="Times New Roman" w:hAnsi="Times New Roman"/>
                <w:szCs w:val="28"/>
              </w:rPr>
              <w:t>фразеологизм, изображён</w:t>
            </w:r>
            <w:r w:rsidRPr="00CF377C">
              <w:rPr>
                <w:rFonts w:ascii="Times New Roman" w:hAnsi="Times New Roman"/>
                <w:szCs w:val="28"/>
              </w:rPr>
              <w:t xml:space="preserve"> на картинке и его значение?</w:t>
            </w:r>
          </w:p>
          <w:p w:rsidR="008444D8" w:rsidRPr="00CF377C" w:rsidRDefault="00230632">
            <w:pPr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>Вопрос 3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какую часть слова можно найти в земле? (корень)</w:t>
            </w:r>
          </w:p>
          <w:p w:rsidR="008444D8" w:rsidRPr="00CF377C" w:rsidRDefault="00230632">
            <w:pPr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 xml:space="preserve">Вопрос 4 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Что за слово зашифровано?</w:t>
            </w:r>
          </w:p>
          <w:p w:rsidR="008444D8" w:rsidRPr="00CF377C" w:rsidRDefault="00230632">
            <w:pPr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Кар + знак препинания </w:t>
            </w:r>
            <w:r w:rsidRPr="00CF377C">
              <w:rPr>
                <w:rFonts w:ascii="Times New Roman" w:hAnsi="Times New Roman"/>
                <w:b/>
                <w:szCs w:val="28"/>
              </w:rPr>
              <w:t xml:space="preserve">Вопрос 5. </w:t>
            </w:r>
            <w:r w:rsidR="00CF377C" w:rsidRPr="00CF377C">
              <w:rPr>
                <w:rFonts w:ascii="Times New Roman" w:hAnsi="Times New Roman"/>
                <w:b/>
                <w:szCs w:val="28"/>
              </w:rPr>
              <w:t>Видео вопрос</w:t>
            </w:r>
            <w:r w:rsidRPr="00CF377C">
              <w:rPr>
                <w:rFonts w:ascii="Times New Roman" w:hAnsi="Times New Roman"/>
                <w:b/>
                <w:szCs w:val="28"/>
              </w:rPr>
              <w:t>.</w:t>
            </w:r>
          </w:p>
          <w:p w:rsidR="008444D8" w:rsidRPr="00CF377C" w:rsidRDefault="00230632">
            <w:pPr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proofErr w:type="gramStart"/>
            <w:r w:rsidRPr="00CF377C">
              <w:rPr>
                <w:rFonts w:ascii="Times New Roman" w:hAnsi="Times New Roman"/>
                <w:szCs w:val="28"/>
              </w:rPr>
              <w:t>Команда</w:t>
            </w:r>
            <w:proofErr w:type="gramEnd"/>
            <w:r w:rsidRPr="00CF377C">
              <w:rPr>
                <w:rFonts w:ascii="Times New Roman" w:hAnsi="Times New Roman"/>
                <w:szCs w:val="28"/>
              </w:rPr>
              <w:t xml:space="preserve"> </w:t>
            </w:r>
            <w:r w:rsidR="00CF377C" w:rsidRPr="00CF377C">
              <w:rPr>
                <w:rFonts w:ascii="Times New Roman" w:hAnsi="Times New Roman"/>
                <w:szCs w:val="28"/>
              </w:rPr>
              <w:t>набравшая</w:t>
            </w:r>
            <w:r w:rsidRPr="00CF377C">
              <w:rPr>
                <w:rFonts w:ascii="Times New Roman" w:hAnsi="Times New Roman"/>
                <w:szCs w:val="28"/>
              </w:rPr>
              <w:t xml:space="preserve"> большее количество баллов </w:t>
            </w:r>
            <w:r w:rsidR="00CF377C" w:rsidRPr="00CF377C">
              <w:rPr>
                <w:rFonts w:ascii="Times New Roman" w:hAnsi="Times New Roman"/>
                <w:szCs w:val="28"/>
              </w:rPr>
              <w:t>садится</w:t>
            </w:r>
            <w:r w:rsidRPr="00CF377C">
              <w:rPr>
                <w:rFonts w:ascii="Times New Roman" w:hAnsi="Times New Roman"/>
                <w:szCs w:val="28"/>
              </w:rPr>
              <w:t xml:space="preserve"> в зал. </w:t>
            </w:r>
            <w:r w:rsidR="00CF377C" w:rsidRPr="00CF377C">
              <w:rPr>
                <w:rFonts w:ascii="Times New Roman" w:hAnsi="Times New Roman"/>
                <w:szCs w:val="28"/>
              </w:rPr>
              <w:t>Выходит,</w:t>
            </w:r>
            <w:r w:rsidRPr="00CF377C">
              <w:rPr>
                <w:rFonts w:ascii="Times New Roman" w:hAnsi="Times New Roman"/>
                <w:szCs w:val="28"/>
              </w:rPr>
              <w:t xml:space="preserve"> 3 команда</w:t>
            </w:r>
          </w:p>
          <w:p w:rsidR="008444D8" w:rsidRPr="00CF377C" w:rsidRDefault="008444D8">
            <w:pPr>
              <w:rPr>
                <w:rFonts w:ascii="Times New Roman" w:hAnsi="Times New Roman"/>
                <w:szCs w:val="28"/>
              </w:rPr>
            </w:pPr>
          </w:p>
          <w:p w:rsidR="008444D8" w:rsidRPr="00CF377C" w:rsidRDefault="00230632">
            <w:pPr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>2 тур</w:t>
            </w:r>
          </w:p>
          <w:p w:rsidR="008444D8" w:rsidRPr="00CF377C" w:rsidRDefault="0023063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 xml:space="preserve">1 Вопрос </w:t>
            </w:r>
          </w:p>
          <w:p w:rsidR="00230632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Сколько гласных букв в русском алфавите? </w:t>
            </w:r>
          </w:p>
          <w:p w:rsidR="008444D8" w:rsidRPr="00CF377C" w:rsidRDefault="0023063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>2 вопрос</w:t>
            </w:r>
          </w:p>
          <w:p w:rsidR="008444D8" w:rsidRPr="00CF377C" w:rsidRDefault="00230632">
            <w:pPr>
              <w:jc w:val="left"/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Отгадайте пословицу по рисунку.</w:t>
            </w:r>
          </w:p>
          <w:p w:rsidR="008444D8" w:rsidRPr="00CF377C" w:rsidRDefault="0023063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>3 вопрос</w:t>
            </w:r>
          </w:p>
          <w:p w:rsidR="008444D8" w:rsidRPr="00CF377C" w:rsidRDefault="00230632">
            <w:pPr>
              <w:jc w:val="left"/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С каких букв не начинается ни одно слово? </w:t>
            </w:r>
          </w:p>
          <w:p w:rsidR="008444D8" w:rsidRPr="00CF377C" w:rsidRDefault="0023063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 xml:space="preserve">4 вопрос </w:t>
            </w:r>
          </w:p>
          <w:p w:rsidR="008444D8" w:rsidRPr="00CF377C" w:rsidRDefault="00230632">
            <w:pPr>
              <w:jc w:val="center"/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Яр + необходимый предмет для отправки письма </w:t>
            </w:r>
          </w:p>
          <w:p w:rsidR="008444D8" w:rsidRPr="00CF377C" w:rsidRDefault="0023063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>5 вопрос</w:t>
            </w:r>
          </w:p>
          <w:p w:rsidR="008444D8" w:rsidRPr="00CF377C" w:rsidRDefault="0023063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gramStart"/>
            <w:r w:rsidRPr="00CF377C">
              <w:rPr>
                <w:rFonts w:ascii="Times New Roman" w:hAnsi="Times New Roman"/>
                <w:b/>
                <w:szCs w:val="28"/>
              </w:rPr>
              <w:t xml:space="preserve">( </w:t>
            </w:r>
            <w:r w:rsidR="00CF377C" w:rsidRPr="00CF377C">
              <w:rPr>
                <w:rFonts w:ascii="Times New Roman" w:hAnsi="Times New Roman"/>
                <w:b/>
                <w:szCs w:val="28"/>
              </w:rPr>
              <w:t>видео</w:t>
            </w:r>
            <w:proofErr w:type="gramEnd"/>
            <w:r w:rsidR="00CF377C" w:rsidRPr="00CF377C">
              <w:rPr>
                <w:rFonts w:ascii="Times New Roman" w:hAnsi="Times New Roman"/>
                <w:b/>
                <w:szCs w:val="28"/>
              </w:rPr>
              <w:t xml:space="preserve"> вопрос</w:t>
            </w:r>
            <w:r w:rsidRPr="00CF377C">
              <w:rPr>
                <w:rFonts w:ascii="Times New Roman" w:hAnsi="Times New Roman"/>
                <w:b/>
                <w:szCs w:val="28"/>
              </w:rPr>
              <w:t>)</w:t>
            </w:r>
          </w:p>
          <w:p w:rsidR="008444D8" w:rsidRPr="00CF377C" w:rsidRDefault="008444D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8444D8" w:rsidRPr="00CF377C" w:rsidRDefault="00230632">
            <w:pPr>
              <w:jc w:val="left"/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Подводят итоги. Играют команды, которые ещё не играли вместе.</w:t>
            </w:r>
          </w:p>
          <w:p w:rsidR="008444D8" w:rsidRPr="00CF377C" w:rsidRDefault="0023063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 xml:space="preserve">1 вопрос </w:t>
            </w:r>
          </w:p>
          <w:p w:rsidR="008444D8" w:rsidRPr="00CF377C" w:rsidRDefault="00230632">
            <w:pPr>
              <w:jc w:val="left"/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Сколько гласных звуков в русском алфавите? (6)</w:t>
            </w:r>
          </w:p>
          <w:p w:rsidR="008444D8" w:rsidRPr="00CF377C" w:rsidRDefault="0023063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 xml:space="preserve">2 вопрос </w:t>
            </w:r>
          </w:p>
          <w:p w:rsidR="008444D8" w:rsidRPr="00CF377C" w:rsidRDefault="00230632">
            <w:pPr>
              <w:jc w:val="left"/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Разгадай пословицу.</w:t>
            </w:r>
          </w:p>
          <w:p w:rsidR="008444D8" w:rsidRPr="00CF377C" w:rsidRDefault="0023063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lastRenderedPageBreak/>
              <w:t xml:space="preserve">3 вопрос </w:t>
            </w:r>
          </w:p>
          <w:p w:rsidR="008444D8" w:rsidRPr="00CF377C" w:rsidRDefault="00230632">
            <w:pPr>
              <w:jc w:val="left"/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Какая </w:t>
            </w:r>
            <w:r w:rsidRPr="00CF377C">
              <w:rPr>
                <w:rFonts w:ascii="Times New Roman" w:hAnsi="Times New Roman"/>
                <w:szCs w:val="28"/>
              </w:rPr>
              <w:t>часть слова служит для связи слов в предложении? (окончание)</w:t>
            </w:r>
          </w:p>
          <w:p w:rsidR="008444D8" w:rsidRDefault="0023063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>4 вопрос</w:t>
            </w:r>
          </w:p>
          <w:p w:rsidR="00CF377C" w:rsidRDefault="00CF377C">
            <w:pPr>
              <w:jc w:val="center"/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Что за слово зашифровано?</w:t>
            </w:r>
          </w:p>
          <w:p w:rsidR="00CF377C" w:rsidRDefault="00CF377C">
            <w:pPr>
              <w:jc w:val="center"/>
              <w:rPr>
                <w:rFonts w:ascii="Times New Roman" w:hAnsi="Times New Roman"/>
                <w:b/>
                <w:i/>
                <w:iCs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br/>
            </w:r>
            <w:r w:rsidRPr="00CF377C">
              <w:rPr>
                <w:rFonts w:ascii="Times New Roman" w:hAnsi="Times New Roman"/>
                <w:i/>
                <w:iCs/>
                <w:szCs w:val="28"/>
              </w:rPr>
              <w:t xml:space="preserve">Нота фа + необходимая </w:t>
            </w:r>
            <w:r w:rsidRPr="00CF377C">
              <w:rPr>
                <w:rFonts w:ascii="Times New Roman" w:hAnsi="Times New Roman"/>
                <w:i/>
                <w:iCs/>
                <w:szCs w:val="28"/>
              </w:rPr>
              <w:br/>
            </w:r>
            <w:r>
              <w:rPr>
                <w:rFonts w:ascii="Times New Roman" w:hAnsi="Times New Roman"/>
                <w:b/>
                <w:i/>
                <w:iCs/>
                <w:szCs w:val="28"/>
              </w:rPr>
              <w:t>=</w:t>
            </w:r>
          </w:p>
          <w:p w:rsidR="008444D8" w:rsidRPr="00CF377C" w:rsidRDefault="00CF377C" w:rsidP="00CF377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>5 вопрос</w:t>
            </w:r>
          </w:p>
          <w:p w:rsidR="00CF377C" w:rsidRPr="00CF377C" w:rsidRDefault="00CF377C" w:rsidP="00CF377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F377C">
              <w:rPr>
                <w:rFonts w:ascii="Times New Roman" w:hAnsi="Times New Roman"/>
                <w:b/>
                <w:szCs w:val="28"/>
              </w:rPr>
              <w:t>(видео вопрос)</w:t>
            </w:r>
          </w:p>
          <w:p w:rsidR="008444D8" w:rsidRPr="00CF377C" w:rsidRDefault="008444D8">
            <w:pPr>
              <w:rPr>
                <w:rFonts w:ascii="Times New Roman" w:hAnsi="Times New Roman"/>
                <w:b/>
                <w:szCs w:val="28"/>
              </w:rPr>
            </w:pPr>
          </w:p>
          <w:p w:rsidR="008444D8" w:rsidRPr="00CF377C" w:rsidRDefault="008444D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8444D8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21</w:t>
            </w: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Pr="00CF377C" w:rsidRDefault="00230632">
            <w:pPr>
              <w:rPr>
                <w:rFonts w:ascii="Times New Roman" w:hAnsi="Times New Roman"/>
                <w:szCs w:val="28"/>
              </w:rPr>
            </w:pPr>
          </w:p>
          <w:p w:rsidR="008444D8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Корень</w:t>
            </w: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Pr="00CF377C" w:rsidRDefault="00230632" w:rsidP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– карточка;</w:t>
            </w:r>
          </w:p>
          <w:p w:rsidR="00230632" w:rsidRPr="00CF377C" w:rsidRDefault="00230632" w:rsidP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Pr="00CF377C" w:rsidRDefault="00230632">
            <w:pPr>
              <w:rPr>
                <w:rFonts w:ascii="Times New Roman" w:hAnsi="Times New Roman"/>
                <w:szCs w:val="28"/>
              </w:rPr>
            </w:pPr>
          </w:p>
          <w:p w:rsidR="008444D8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10</w:t>
            </w: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– ярмарка</w:t>
            </w: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Pr="00CF377C" w:rsidRDefault="00230632">
            <w:pPr>
              <w:rPr>
                <w:rFonts w:ascii="Times New Roman" w:hAnsi="Times New Roman"/>
                <w:szCs w:val="28"/>
              </w:rPr>
            </w:pPr>
          </w:p>
          <w:p w:rsidR="008444D8" w:rsidRDefault="00CF377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ь</w:t>
            </w:r>
            <w:r w:rsidRPr="00CF377C">
              <w:rPr>
                <w:rFonts w:ascii="Times New Roman" w:hAnsi="Times New Roman"/>
                <w:szCs w:val="28"/>
              </w:rPr>
              <w:t xml:space="preserve">, </w:t>
            </w:r>
            <w:proofErr w:type="gramStart"/>
            <w:r w:rsidRPr="00CF377C">
              <w:rPr>
                <w:rFonts w:ascii="Times New Roman" w:hAnsi="Times New Roman"/>
                <w:szCs w:val="28"/>
              </w:rPr>
              <w:t>ъ</w:t>
            </w:r>
            <w:r w:rsidR="00230632" w:rsidRPr="00CF377C">
              <w:rPr>
                <w:rFonts w:ascii="Times New Roman" w:hAnsi="Times New Roman"/>
                <w:szCs w:val="28"/>
              </w:rPr>
              <w:t>,ы.</w:t>
            </w:r>
            <w:proofErr w:type="gramEnd"/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Pr="00CF377C" w:rsidRDefault="00230632">
            <w:pPr>
              <w:rPr>
                <w:rFonts w:ascii="Times New Roman" w:hAnsi="Times New Roman"/>
                <w:szCs w:val="28"/>
              </w:rPr>
            </w:pPr>
          </w:p>
          <w:p w:rsidR="008444D8" w:rsidRDefault="008444D8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Pr="00CF377C" w:rsidRDefault="00230632">
            <w:pPr>
              <w:rPr>
                <w:rFonts w:ascii="Times New Roman" w:hAnsi="Times New Roman"/>
                <w:szCs w:val="28"/>
              </w:rPr>
            </w:pPr>
          </w:p>
          <w:p w:rsidR="008444D8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6</w:t>
            </w: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Pr="00CF377C" w:rsidRDefault="00230632">
            <w:pPr>
              <w:rPr>
                <w:rFonts w:ascii="Times New Roman" w:hAnsi="Times New Roman"/>
                <w:szCs w:val="28"/>
              </w:rPr>
            </w:pPr>
          </w:p>
          <w:p w:rsidR="008444D8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Окончание</w:t>
            </w: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 w:rsidP="00230632">
            <w:pPr>
              <w:jc w:val="center"/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фасоль</w:t>
            </w:r>
          </w:p>
          <w:p w:rsidR="00230632" w:rsidRPr="00CF377C" w:rsidRDefault="00230632" w:rsidP="0023063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Default="00230632">
            <w:pPr>
              <w:rPr>
                <w:rFonts w:ascii="Times New Roman" w:hAnsi="Times New Roman"/>
                <w:szCs w:val="28"/>
              </w:rPr>
            </w:pPr>
          </w:p>
          <w:p w:rsidR="00230632" w:rsidRPr="00CF377C" w:rsidRDefault="00230632">
            <w:pPr>
              <w:rPr>
                <w:rFonts w:ascii="Times New Roman" w:hAnsi="Times New Roman"/>
                <w:szCs w:val="28"/>
              </w:rPr>
            </w:pPr>
          </w:p>
        </w:tc>
      </w:tr>
      <w:tr w:rsidR="008444D8" w:rsidRPr="00CF377C">
        <w:trPr>
          <w:trHeight w:val="360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lastRenderedPageBreak/>
              <w:t>Итог. Рефлексия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Наш интеллектуальный Брейн</w:t>
            </w:r>
            <w:r w:rsidRPr="00CF377C">
              <w:rPr>
                <w:rFonts w:ascii="Times New Roman" w:hAnsi="Times New Roman"/>
                <w:szCs w:val="28"/>
              </w:rPr>
              <w:t>-ринг подошел к концу. А сейчас наше уважаемое жюри подведет итоги.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Ребята, а</w:t>
            </w:r>
            <w:bookmarkStart w:id="0" w:name="_GoBack"/>
            <w:bookmarkEnd w:id="0"/>
            <w:r w:rsidRPr="00CF377C">
              <w:rPr>
                <w:rFonts w:ascii="Times New Roman" w:hAnsi="Times New Roman"/>
                <w:szCs w:val="28"/>
              </w:rPr>
              <w:t xml:space="preserve"> какие у вас впечатления </w:t>
            </w:r>
            <w:r w:rsidRPr="00CF377C">
              <w:rPr>
                <w:rFonts w:ascii="Times New Roman" w:hAnsi="Times New Roman"/>
                <w:szCs w:val="28"/>
              </w:rPr>
              <w:t>от игры?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lastRenderedPageBreak/>
              <w:t>Скажите сто нового вы сегодня для себя узнали?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А что повторили?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 xml:space="preserve"> Церемония награждения.</w:t>
            </w:r>
          </w:p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t>Молодцы все старались и победили!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D8" w:rsidRPr="00CF377C" w:rsidRDefault="00230632">
            <w:pPr>
              <w:rPr>
                <w:rFonts w:ascii="Times New Roman" w:hAnsi="Times New Roman"/>
                <w:szCs w:val="28"/>
              </w:rPr>
            </w:pPr>
            <w:r w:rsidRPr="00CF377C">
              <w:rPr>
                <w:rFonts w:ascii="Times New Roman" w:hAnsi="Times New Roman"/>
                <w:szCs w:val="28"/>
              </w:rPr>
              <w:lastRenderedPageBreak/>
              <w:t>До новых встреч!</w:t>
            </w:r>
          </w:p>
        </w:tc>
      </w:tr>
    </w:tbl>
    <w:p w:rsidR="008444D8" w:rsidRPr="00CF377C" w:rsidRDefault="008444D8">
      <w:pPr>
        <w:spacing w:before="180"/>
        <w:jc w:val="left"/>
        <w:rPr>
          <w:rFonts w:ascii="Times New Roman" w:hAnsi="Times New Roman"/>
          <w:szCs w:val="28"/>
          <w:highlight w:val="white"/>
        </w:rPr>
      </w:pPr>
    </w:p>
    <w:p w:rsidR="008444D8" w:rsidRPr="00CF377C" w:rsidRDefault="008444D8">
      <w:pPr>
        <w:rPr>
          <w:rFonts w:ascii="Times New Roman" w:hAnsi="Times New Roman"/>
          <w:szCs w:val="28"/>
        </w:rPr>
      </w:pPr>
    </w:p>
    <w:p w:rsidR="008444D8" w:rsidRPr="00CF377C" w:rsidRDefault="008444D8">
      <w:pPr>
        <w:rPr>
          <w:rFonts w:ascii="Times New Roman" w:hAnsi="Times New Roman"/>
          <w:szCs w:val="28"/>
        </w:rPr>
      </w:pPr>
    </w:p>
    <w:p w:rsidR="008444D8" w:rsidRPr="00CF377C" w:rsidRDefault="008444D8">
      <w:pPr>
        <w:rPr>
          <w:rFonts w:ascii="Times New Roman" w:hAnsi="Times New Roman"/>
          <w:szCs w:val="28"/>
        </w:rPr>
      </w:pPr>
    </w:p>
    <w:sectPr w:rsidR="008444D8" w:rsidRPr="00CF377C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450A43"/>
    <w:multiLevelType w:val="multilevel"/>
    <w:tmpl w:val="AFE8EAB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90D6E7A"/>
    <w:multiLevelType w:val="multilevel"/>
    <w:tmpl w:val="F550BE9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2547363"/>
    <w:multiLevelType w:val="multilevel"/>
    <w:tmpl w:val="EC7E483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63335F61"/>
    <w:multiLevelType w:val="multilevel"/>
    <w:tmpl w:val="9578959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4D8"/>
    <w:rsid w:val="00230632"/>
    <w:rsid w:val="008444D8"/>
    <w:rsid w:val="00C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03B98"/>
  <w15:docId w15:val="{5F88E370-8285-4E92-BA46-2DEC666C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sid w:val="00CF377C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toc10">
    <w:name w:val="toc 10"/>
    <w:next w:val="a"/>
    <w:link w:val="toc100"/>
    <w:pPr>
      <w:ind w:left="1800"/>
    </w:pPr>
    <w:rPr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2022-12-12T16:08:00Z</dcterms:created>
  <dcterms:modified xsi:type="dcterms:W3CDTF">2022-12-12T16:26:00Z</dcterms:modified>
</cp:coreProperties>
</file>